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70" w:rsidRDefault="00F37C70" w:rsidP="00F37C70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СОБРАНИЕ ДЕПУТАТОВ</w:t>
      </w:r>
    </w:p>
    <w:p w:rsidR="00F37C70" w:rsidRDefault="00F37C70" w:rsidP="00F37C70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F37C70" w:rsidRDefault="00284EE7" w:rsidP="00F37C70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КОРОВЯКОВСКОГО</w:t>
      </w:r>
      <w:r w:rsidR="00F37C7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СЕЛЬСОВЕТА</w:t>
      </w:r>
    </w:p>
    <w:p w:rsidR="00F37C70" w:rsidRDefault="00F37C70" w:rsidP="00F37C70">
      <w:pPr>
        <w:suppressAutoHyphens/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F37C70" w:rsidRDefault="00F37C70" w:rsidP="00F37C70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ГЛУШКОВСКОГО РАЙОНА КУРСКОЙ ОБЛАСТИ</w:t>
      </w:r>
    </w:p>
    <w:p w:rsidR="00F37C70" w:rsidRDefault="00F37C70" w:rsidP="00F37C70">
      <w:pPr>
        <w:suppressAutoHyphens/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7C70" w:rsidRDefault="00F37C70" w:rsidP="00F37C70">
      <w:pPr>
        <w:suppressAutoHyphens/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7C70" w:rsidRDefault="00F37C70" w:rsidP="00F37C70">
      <w:pPr>
        <w:tabs>
          <w:tab w:val="left" w:pos="3765"/>
        </w:tabs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F37C70" w:rsidRDefault="00F37C70" w:rsidP="00F37C70">
      <w:pPr>
        <w:tabs>
          <w:tab w:val="left" w:pos="3765"/>
        </w:tabs>
        <w:suppressAutoHyphens/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7C70" w:rsidRDefault="00F37C70" w:rsidP="00F37C70">
      <w:pPr>
        <w:tabs>
          <w:tab w:val="left" w:pos="3765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от  </w:t>
      </w:r>
      <w:r w:rsidR="00284EE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21</w:t>
      </w:r>
      <w:r w:rsidR="00715A2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 июл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я 2020  года   №</w:t>
      </w:r>
      <w:r w:rsidR="004C6EE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1</w:t>
      </w:r>
      <w:r w:rsidR="00284EE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5</w:t>
      </w:r>
    </w:p>
    <w:p w:rsidR="00F37C70" w:rsidRDefault="00ED5944" w:rsidP="00F37C70">
      <w:pPr>
        <w:tabs>
          <w:tab w:val="left" w:pos="3765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оровяковка</w:t>
      </w:r>
      <w:proofErr w:type="spellEnd"/>
    </w:p>
    <w:p w:rsidR="00F37C70" w:rsidRDefault="00F37C70" w:rsidP="00F37C70">
      <w:pPr>
        <w:tabs>
          <w:tab w:val="left" w:pos="3765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37C70" w:rsidRPr="003650F2" w:rsidRDefault="00F37C70" w:rsidP="00F37C70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650F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«О передачи в </w:t>
      </w:r>
      <w:proofErr w:type="gramStart"/>
      <w:r w:rsidRPr="003650F2"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муниципальную</w:t>
      </w:r>
      <w:proofErr w:type="gramEnd"/>
      <w:r w:rsidRPr="003650F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F37C70" w:rsidRPr="003650F2" w:rsidRDefault="00F37C70" w:rsidP="00F37C70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650F2">
        <w:rPr>
          <w:rFonts w:ascii="Times New Roman" w:eastAsia="Times New Roman" w:hAnsi="Times New Roman"/>
          <w:b/>
          <w:sz w:val="28"/>
          <w:szCs w:val="28"/>
          <w:lang w:eastAsia="ar-SA"/>
        </w:rPr>
        <w:t>собственность недвижимого имущества»</w:t>
      </w:r>
    </w:p>
    <w:p w:rsidR="00F37C70" w:rsidRPr="003650F2" w:rsidRDefault="00F37C70" w:rsidP="00F37C70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37C70" w:rsidRPr="003650F2" w:rsidRDefault="00F37C70" w:rsidP="00F37C70">
      <w:pPr>
        <w:tabs>
          <w:tab w:val="left" w:pos="3765"/>
        </w:tabs>
        <w:suppressAutoHyphens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650F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gramStart"/>
      <w:r w:rsidRPr="003650F2"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Федерального Закона   </w:t>
      </w:r>
      <w:r w:rsidR="00A576E2" w:rsidRPr="003650F2">
        <w:rPr>
          <w:rFonts w:ascii="Times New Roman" w:eastAsia="Times New Roman" w:hAnsi="Times New Roman"/>
          <w:sz w:val="28"/>
          <w:szCs w:val="28"/>
          <w:lang w:eastAsia="ar-SA"/>
        </w:rPr>
        <w:t>от 07.12.2011года №416 – ФЗ (редакция от 01.04.2020) «О водоснабжении и водоотведении), Федерального Закона</w:t>
      </w:r>
      <w:r w:rsidRPr="003650F2">
        <w:rPr>
          <w:rFonts w:ascii="Times New Roman" w:eastAsia="Times New Roman" w:hAnsi="Times New Roman"/>
          <w:sz w:val="28"/>
          <w:szCs w:val="28"/>
          <w:lang w:eastAsia="ar-SA"/>
        </w:rPr>
        <w:t xml:space="preserve"> от 06.10.2003 г. № 131-ФЗ (ред. от 03.07.2016) «Об общих принципах организации местного самоуправления в Российской Федерации»</w:t>
      </w:r>
      <w:r w:rsidR="00F55D36" w:rsidRPr="003650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37BFC">
        <w:rPr>
          <w:rFonts w:ascii="Times New Roman" w:eastAsia="Times New Roman" w:hAnsi="Times New Roman"/>
          <w:sz w:val="28"/>
          <w:szCs w:val="28"/>
          <w:lang w:eastAsia="ar-SA"/>
        </w:rPr>
        <w:t xml:space="preserve">Собрание депутатов </w:t>
      </w:r>
      <w:proofErr w:type="spellStart"/>
      <w:r w:rsidR="00637BFC">
        <w:rPr>
          <w:rFonts w:ascii="Times New Roman" w:eastAsia="Times New Roman" w:hAnsi="Times New Roman"/>
          <w:sz w:val="28"/>
          <w:szCs w:val="28"/>
          <w:lang w:eastAsia="ar-SA"/>
        </w:rPr>
        <w:t>Коровяковского</w:t>
      </w:r>
      <w:proofErr w:type="spellEnd"/>
      <w:r w:rsidR="00F55D36" w:rsidRPr="003650F2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сельсовета Глушковского района Курской области</w:t>
      </w:r>
      <w:r w:rsidRPr="003650F2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РЕШИЛО:</w:t>
      </w:r>
      <w:proofErr w:type="gramEnd"/>
    </w:p>
    <w:p w:rsidR="003650F2" w:rsidRPr="003650F2" w:rsidRDefault="00F55D36" w:rsidP="00F55D36">
      <w:pPr>
        <w:tabs>
          <w:tab w:val="left" w:pos="3765"/>
        </w:tabs>
        <w:suppressAutoHyphens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650F2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F37C70" w:rsidRPr="003650F2" w:rsidRDefault="003650F2" w:rsidP="00F55D36">
      <w:pPr>
        <w:tabs>
          <w:tab w:val="left" w:pos="3765"/>
        </w:tabs>
        <w:suppressAutoHyphens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650F2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F55D36" w:rsidRPr="003650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37C70" w:rsidRPr="003650F2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F55D36" w:rsidRPr="003650F2">
        <w:rPr>
          <w:rFonts w:ascii="Times New Roman" w:eastAsia="Times New Roman" w:hAnsi="Times New Roman"/>
          <w:sz w:val="28"/>
          <w:szCs w:val="28"/>
          <w:lang w:eastAsia="ar-SA"/>
        </w:rPr>
        <w:t xml:space="preserve">Передать из </w:t>
      </w:r>
      <w:r w:rsidR="00090DD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муниципальной </w:t>
      </w:r>
      <w:r w:rsidR="00A95245">
        <w:rPr>
          <w:rFonts w:ascii="Times New Roman" w:eastAsia="Times New Roman" w:hAnsi="Times New Roman"/>
          <w:sz w:val="28"/>
          <w:szCs w:val="28"/>
          <w:lang w:eastAsia="ar-SA"/>
        </w:rPr>
        <w:t xml:space="preserve">собственности </w:t>
      </w:r>
      <w:r w:rsidR="00F55D36" w:rsidRPr="003650F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</w:t>
      </w:r>
      <w:r w:rsidR="00637BFC">
        <w:rPr>
          <w:rFonts w:ascii="Times New Roman" w:eastAsia="Times New Roman" w:hAnsi="Times New Roman"/>
          <w:sz w:val="28"/>
          <w:szCs w:val="28"/>
          <w:lang w:eastAsia="ar-SA"/>
        </w:rPr>
        <w:t>ального образования «</w:t>
      </w:r>
      <w:proofErr w:type="spellStart"/>
      <w:r w:rsidR="00637BFC">
        <w:rPr>
          <w:rFonts w:ascii="Times New Roman" w:eastAsia="Times New Roman" w:hAnsi="Times New Roman"/>
          <w:sz w:val="28"/>
          <w:szCs w:val="28"/>
          <w:lang w:eastAsia="ar-SA"/>
        </w:rPr>
        <w:t>Коровяковский</w:t>
      </w:r>
      <w:proofErr w:type="spellEnd"/>
      <w:r w:rsidR="00637B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55D36" w:rsidRPr="003650F2">
        <w:rPr>
          <w:rFonts w:ascii="Times New Roman" w:eastAsia="Times New Roman" w:hAnsi="Times New Roman"/>
          <w:sz w:val="28"/>
          <w:szCs w:val="28"/>
          <w:lang w:eastAsia="ar-SA"/>
        </w:rPr>
        <w:t>сельсовет» Глушковского района Курской области в собственность муниципального района «Глушковский район» Курской области недвижимое имущество согласно перечню (Приложение</w:t>
      </w:r>
      <w:r w:rsidR="00774B5D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F55D36" w:rsidRPr="003650F2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F37C70" w:rsidRPr="003650F2" w:rsidRDefault="00F55D36" w:rsidP="00F37C70">
      <w:pPr>
        <w:suppressAutoHyphens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650F2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3650F2" w:rsidRPr="003650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650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37C70" w:rsidRPr="003650F2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 w:rsidRPr="003650F2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3650F2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настоящего решени</w:t>
      </w:r>
      <w:r w:rsidR="00637BFC">
        <w:rPr>
          <w:rFonts w:ascii="Times New Roman" w:eastAsia="Times New Roman" w:hAnsi="Times New Roman"/>
          <w:sz w:val="28"/>
          <w:szCs w:val="28"/>
          <w:lang w:eastAsia="ar-SA"/>
        </w:rPr>
        <w:t xml:space="preserve">я возложить на Главу </w:t>
      </w:r>
      <w:proofErr w:type="spellStart"/>
      <w:r w:rsidR="00637BFC">
        <w:rPr>
          <w:rFonts w:ascii="Times New Roman" w:eastAsia="Times New Roman" w:hAnsi="Times New Roman"/>
          <w:sz w:val="28"/>
          <w:szCs w:val="28"/>
          <w:lang w:eastAsia="ar-SA"/>
        </w:rPr>
        <w:t>Коровяковского</w:t>
      </w:r>
      <w:proofErr w:type="spellEnd"/>
      <w:r w:rsidRPr="003650F2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сельсовета Глушковского района.</w:t>
      </w:r>
    </w:p>
    <w:p w:rsidR="00F37C70" w:rsidRPr="003650F2" w:rsidRDefault="003650F2" w:rsidP="00F37C70">
      <w:pPr>
        <w:suppressAutoHyphens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650F2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F37C70" w:rsidRPr="003650F2"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r w:rsidRPr="003650F2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Настоящее решение вступает в силу с </w:t>
      </w:r>
      <w:r w:rsidR="00585D8B">
        <w:rPr>
          <w:rFonts w:ascii="Times New Roman" w:eastAsia="Times New Roman" w:hAnsi="Times New Roman"/>
          <w:sz w:val="28"/>
          <w:szCs w:val="28"/>
          <w:lang w:eastAsia="ar-SA"/>
        </w:rPr>
        <w:t>момента подписания</w:t>
      </w:r>
      <w:r w:rsidRPr="003650F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650F2" w:rsidRPr="003650F2" w:rsidRDefault="003650F2" w:rsidP="00F37C70">
      <w:pPr>
        <w:suppressAutoHyphens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650F2" w:rsidRPr="003650F2" w:rsidRDefault="003650F2" w:rsidP="00F37C70">
      <w:pPr>
        <w:suppressAutoHyphens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650F2" w:rsidRPr="003650F2" w:rsidRDefault="003650F2" w:rsidP="00F37C70">
      <w:pPr>
        <w:suppressAutoHyphens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650F2" w:rsidRPr="003650F2" w:rsidRDefault="003650F2" w:rsidP="00F37C70">
      <w:pPr>
        <w:suppressAutoHyphens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7C70" w:rsidRPr="003650F2" w:rsidRDefault="00F37C70" w:rsidP="00F37C70">
      <w:pPr>
        <w:suppressAutoHyphens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650F2">
        <w:rPr>
          <w:rFonts w:ascii="Times New Roman" w:eastAsia="Times New Roman" w:hAnsi="Times New Roman"/>
          <w:sz w:val="28"/>
          <w:szCs w:val="28"/>
          <w:lang w:eastAsia="ar-SA"/>
        </w:rPr>
        <w:t>Председатель Собрания депутатов</w:t>
      </w:r>
    </w:p>
    <w:p w:rsidR="00F37C70" w:rsidRPr="003650F2" w:rsidRDefault="00637BFC" w:rsidP="00F37C70">
      <w:pPr>
        <w:suppressAutoHyphens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Коровяковского</w:t>
      </w:r>
      <w:proofErr w:type="spellEnd"/>
      <w:r w:rsidR="00F37C70" w:rsidRPr="003650F2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сельсовета </w:t>
      </w:r>
    </w:p>
    <w:p w:rsidR="00F37C70" w:rsidRPr="003650F2" w:rsidRDefault="00F37C70" w:rsidP="00F37C70">
      <w:pPr>
        <w:suppressAutoHyphens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650F2">
        <w:rPr>
          <w:rFonts w:ascii="Times New Roman" w:eastAsia="Times New Roman" w:hAnsi="Times New Roman"/>
          <w:sz w:val="28"/>
          <w:szCs w:val="28"/>
          <w:lang w:eastAsia="ar-SA"/>
        </w:rPr>
        <w:t xml:space="preserve">Глушковского района                                  </w:t>
      </w:r>
      <w:r w:rsidR="00637B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</w:t>
      </w:r>
      <w:r w:rsidRPr="003650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637BFC">
        <w:rPr>
          <w:rFonts w:ascii="Times New Roman" w:eastAsia="Times New Roman" w:hAnsi="Times New Roman"/>
          <w:sz w:val="28"/>
          <w:szCs w:val="28"/>
          <w:lang w:eastAsia="ar-SA"/>
        </w:rPr>
        <w:t>Семишкурова</w:t>
      </w:r>
      <w:proofErr w:type="spellEnd"/>
      <w:r w:rsidR="00637BFC">
        <w:rPr>
          <w:rFonts w:ascii="Times New Roman" w:eastAsia="Times New Roman" w:hAnsi="Times New Roman"/>
          <w:sz w:val="28"/>
          <w:szCs w:val="28"/>
          <w:lang w:eastAsia="ar-SA"/>
        </w:rPr>
        <w:t xml:space="preserve"> Н.В.</w:t>
      </w:r>
    </w:p>
    <w:p w:rsidR="003650F2" w:rsidRDefault="003650F2" w:rsidP="00F37C70">
      <w:pPr>
        <w:suppressAutoHyphens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7C70" w:rsidRPr="003650F2" w:rsidRDefault="00637BFC" w:rsidP="00F37C70">
      <w:pPr>
        <w:suppressAutoHyphens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Коровяковского</w:t>
      </w:r>
      <w:proofErr w:type="spellEnd"/>
      <w:r w:rsidR="00F37C70" w:rsidRPr="003650F2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сельсовета</w:t>
      </w:r>
    </w:p>
    <w:p w:rsidR="00F37C70" w:rsidRPr="003650F2" w:rsidRDefault="00F37C70" w:rsidP="00F37C70">
      <w:pPr>
        <w:suppressAutoHyphens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650F2">
        <w:rPr>
          <w:rFonts w:ascii="Times New Roman" w:eastAsia="Times New Roman" w:hAnsi="Times New Roman"/>
          <w:sz w:val="28"/>
          <w:szCs w:val="28"/>
          <w:lang w:eastAsia="ar-SA"/>
        </w:rPr>
        <w:t xml:space="preserve">Глушковского района                                                                   </w:t>
      </w:r>
      <w:proofErr w:type="spellStart"/>
      <w:r w:rsidR="00637BFC">
        <w:rPr>
          <w:rFonts w:ascii="Times New Roman" w:eastAsia="Times New Roman" w:hAnsi="Times New Roman"/>
          <w:sz w:val="28"/>
          <w:szCs w:val="28"/>
          <w:lang w:eastAsia="ar-SA"/>
        </w:rPr>
        <w:t>В.И.Тынников</w:t>
      </w:r>
      <w:proofErr w:type="spellEnd"/>
    </w:p>
    <w:p w:rsidR="00F37C70" w:rsidRDefault="00F37C70" w:rsidP="00F37C70">
      <w:pPr>
        <w:suppressAutoHyphens/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4B5D" w:rsidRDefault="00774B5D" w:rsidP="00F37C70">
      <w:pPr>
        <w:suppressAutoHyphens/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4B5D" w:rsidRDefault="00774B5D" w:rsidP="00F37C70">
      <w:pPr>
        <w:suppressAutoHyphens/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4B5D" w:rsidRDefault="00774B5D" w:rsidP="00F37C70">
      <w:pPr>
        <w:suppressAutoHyphens/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4B5D" w:rsidRDefault="00774B5D" w:rsidP="00F37C70">
      <w:pPr>
        <w:suppressAutoHyphens/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4B5D" w:rsidRDefault="00774B5D" w:rsidP="00F37C70">
      <w:pPr>
        <w:suppressAutoHyphens/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4B5D" w:rsidRDefault="00774B5D" w:rsidP="00F37C70">
      <w:pPr>
        <w:suppressAutoHyphens/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4B5D" w:rsidRDefault="00774B5D" w:rsidP="00774B5D">
      <w:pPr>
        <w:suppressAutoHyphens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№1</w:t>
      </w:r>
    </w:p>
    <w:p w:rsidR="00774B5D" w:rsidRDefault="00774B5D" w:rsidP="00774B5D">
      <w:pPr>
        <w:suppressAutoHyphens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решению Собрания депутатов</w:t>
      </w:r>
    </w:p>
    <w:p w:rsidR="00774B5D" w:rsidRDefault="00637BFC" w:rsidP="00774B5D">
      <w:pPr>
        <w:suppressAutoHyphens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Коровяковского</w:t>
      </w:r>
      <w:proofErr w:type="spellEnd"/>
      <w:r w:rsidR="00774B5D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сельсовета </w:t>
      </w:r>
    </w:p>
    <w:p w:rsidR="00774B5D" w:rsidRDefault="00774B5D" w:rsidP="00774B5D">
      <w:pPr>
        <w:suppressAutoHyphens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Глушковского района Курской области</w:t>
      </w:r>
    </w:p>
    <w:p w:rsidR="004C6EE9" w:rsidRDefault="004C6EE9" w:rsidP="00774B5D">
      <w:pPr>
        <w:suppressAutoHyphens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№1</w:t>
      </w:r>
      <w:r w:rsidR="00637BFC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</w:t>
      </w:r>
      <w:r w:rsidR="00637BFC">
        <w:rPr>
          <w:rFonts w:ascii="Times New Roman" w:eastAsia="Times New Roman" w:hAnsi="Times New Roman"/>
          <w:sz w:val="28"/>
          <w:szCs w:val="28"/>
          <w:lang w:eastAsia="ar-SA"/>
        </w:rPr>
        <w:t>21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5645DF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.2020 года</w:t>
      </w:r>
    </w:p>
    <w:p w:rsidR="00774B5D" w:rsidRDefault="00774B5D" w:rsidP="00774B5D">
      <w:pPr>
        <w:suppressAutoHyphens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4B5D" w:rsidRDefault="00774B5D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Перечень имущества, передаваемого</w:t>
      </w:r>
      <w:r w:rsidR="00CE1B1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37BFC">
        <w:rPr>
          <w:rFonts w:ascii="Times New Roman" w:eastAsia="Times New Roman" w:hAnsi="Times New Roman"/>
          <w:sz w:val="28"/>
          <w:szCs w:val="28"/>
          <w:lang w:eastAsia="ar-SA"/>
        </w:rPr>
        <w:t xml:space="preserve"> МО «</w:t>
      </w:r>
      <w:proofErr w:type="spellStart"/>
      <w:r w:rsidR="00637BFC">
        <w:rPr>
          <w:rFonts w:ascii="Times New Roman" w:eastAsia="Times New Roman" w:hAnsi="Times New Roman"/>
          <w:sz w:val="28"/>
          <w:szCs w:val="28"/>
          <w:lang w:eastAsia="ar-SA"/>
        </w:rPr>
        <w:t>Коровяковский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сельсовет» Глушковского района Курской области в собственность муниципального района «Глушковский район» Курской области</w:t>
      </w:r>
    </w:p>
    <w:p w:rsidR="00390FBC" w:rsidRDefault="00390FBC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4107D" w:rsidRDefault="0054107D" w:rsidP="0054107D">
      <w:pPr>
        <w:rPr>
          <w:b/>
        </w:rPr>
      </w:pPr>
      <w:r>
        <w:rPr>
          <w:b/>
        </w:rPr>
        <w:t>Выписка из  реестра  муниципального  имущества  муниципального   образования «</w:t>
      </w:r>
      <w:proofErr w:type="spellStart"/>
      <w:r>
        <w:rPr>
          <w:b/>
        </w:rPr>
        <w:t>Коровяковский</w:t>
      </w:r>
      <w:proofErr w:type="spellEnd"/>
      <w:r>
        <w:rPr>
          <w:b/>
        </w:rPr>
        <w:t xml:space="preserve"> сельсовет» Глушковского  района Курской   области  на недвижимое  имущество   Администрации </w:t>
      </w:r>
      <w:proofErr w:type="spellStart"/>
      <w:r>
        <w:rPr>
          <w:b/>
        </w:rPr>
        <w:t>Коровяковского</w:t>
      </w:r>
      <w:proofErr w:type="spellEnd"/>
      <w:r>
        <w:rPr>
          <w:b/>
        </w:rPr>
        <w:t xml:space="preserve"> сельсовета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находящееся  по  адресу: 307473  Курская  область, Глушковский  район, с. </w:t>
      </w:r>
      <w:proofErr w:type="spellStart"/>
      <w:r>
        <w:rPr>
          <w:b/>
        </w:rPr>
        <w:t>Коровяковка</w:t>
      </w:r>
      <w:proofErr w:type="spellEnd"/>
      <w:r>
        <w:rPr>
          <w:b/>
        </w:rPr>
        <w:t>, ул. Ленина,32</w:t>
      </w:r>
    </w:p>
    <w:p w:rsidR="0054107D" w:rsidRDefault="0054107D" w:rsidP="0054107D">
      <w:pPr>
        <w:rPr>
          <w:b/>
        </w:rPr>
      </w:pPr>
      <w:r>
        <w:rPr>
          <w:b/>
        </w:rPr>
        <w:t>по  состоянию  на  01.07.2020 г.</w:t>
      </w:r>
    </w:p>
    <w:p w:rsidR="0054107D" w:rsidRDefault="0054107D" w:rsidP="0054107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1007"/>
        <w:gridCol w:w="1586"/>
        <w:gridCol w:w="1251"/>
        <w:gridCol w:w="1142"/>
        <w:gridCol w:w="2260"/>
      </w:tblGrid>
      <w:tr w:rsidR="0054107D" w:rsidTr="0054107D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Наименование имущества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Общая площадь,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протяже</w:t>
            </w:r>
            <w:proofErr w:type="spellEnd"/>
          </w:p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нность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(м./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>.)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Кадастровый номер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Балансовая стоимость руб.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Остаточная стоимость руб.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Место нахождения имущества</w:t>
            </w:r>
          </w:p>
        </w:tc>
      </w:tr>
      <w:tr w:rsidR="0054107D" w:rsidTr="0054107D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«Реконструкция системы водоснабжения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оровяковка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Глушковского района Курской области.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пусковой комплекс» (водопроводная сеть – 6451м.п.)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6451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46:03:000000</w:t>
            </w:r>
          </w:p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:989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980552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Курская область, Глушковский район, </w:t>
            </w:r>
          </w:p>
          <w:p w:rsidR="0054107D" w:rsidRDefault="0054107D">
            <w:pPr>
              <w:suppressAutoHyphens/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Коровяковка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4107D" w:rsidTr="0054107D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«Реконструкция системы водоснабжения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оровяковка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Глушковского района Курской области.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пусковой комплекс» (водопроводная сеть – 3751м.п.)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3751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46:03:000000</w:t>
            </w:r>
          </w:p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:1007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570152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Курская область, Глушковский район, </w:t>
            </w:r>
          </w:p>
          <w:p w:rsidR="0054107D" w:rsidRDefault="0054107D">
            <w:pPr>
              <w:suppressAutoHyphens/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Д.Тяжино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4107D" w:rsidTr="0054107D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«Реконструкция системы водоснабжения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оровяковка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Глушковского района Курской области.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пусковой комплекс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водопроводная сеть -6733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6733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46:03:000000</w:t>
            </w:r>
          </w:p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:990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1013585,39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Курская область, Глушковский район, </w:t>
            </w:r>
          </w:p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Д.Заболотовка</w:t>
            </w:r>
            <w:proofErr w:type="spellEnd"/>
          </w:p>
        </w:tc>
      </w:tr>
      <w:tr w:rsidR="0054107D" w:rsidTr="0054107D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«Реконструкция системы водоснабжения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оровяковка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Глушковского района Курской области.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пусковой комплекс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водопроводная сеть -3168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3168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AC6A39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46:03:090101:296</w:t>
            </w:r>
            <w:bookmarkStart w:id="0" w:name="_GoBack"/>
            <w:bookmarkEnd w:id="0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4098544,44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1705879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Курская область, Глушковский район, </w:t>
            </w:r>
          </w:p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Д.Заболотовка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(новый)</w:t>
            </w:r>
          </w:p>
        </w:tc>
      </w:tr>
      <w:tr w:rsidR="0054107D" w:rsidTr="0054107D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«Реконструкция системы водоснабжения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оровяковка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Глушковского района Курской области.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пусковой комплекс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водопроводная сеть -3857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3857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46:03:000000</w:t>
            </w:r>
          </w:p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:806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5873541,20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974788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Курская область, Глушковский район, </w:t>
            </w:r>
          </w:p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Д.Тяжино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.Коровяковка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(новый)</w:t>
            </w:r>
          </w:p>
        </w:tc>
      </w:tr>
      <w:tr w:rsidR="0054107D" w:rsidTr="0054107D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«Реконструкция системы водоснабжения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оровяковка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Глушковского района Курской области.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пусковой комплекс» (водопроводная башня)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50куб.м.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46:03:090202:189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1000000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Курская область, Глушковский район,</w:t>
            </w:r>
          </w:p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Д.Заболотовка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(новая)</w:t>
            </w:r>
          </w:p>
        </w:tc>
      </w:tr>
      <w:tr w:rsidR="0054107D" w:rsidTr="0054107D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«Реконструкция системы водоснабжения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оровяковка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Глушковского района Курской области.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пусковой комплекс» (водопроводная башня)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46:03:090101:315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1000000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Курская область, Глушковский район,</w:t>
            </w:r>
          </w:p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Д.Тяжино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(новая)</w:t>
            </w:r>
          </w:p>
        </w:tc>
      </w:tr>
      <w:tr w:rsidR="0054107D" w:rsidTr="0054107D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«Реконструкция системы водоснабжения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оровяковка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Глушковского района Курской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области.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пусковой комплекс» (скважина)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46:03:090202</w:t>
            </w:r>
          </w:p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:190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1000000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Курская область, Глушковский район, </w:t>
            </w:r>
          </w:p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Д.Заболотовка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(новая)</w:t>
            </w:r>
          </w:p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4107D" w:rsidTr="0054107D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«Реконструкция системы водоснабжения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оровяковка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Глушковского района Курской области.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пусковой комплекс» (скважина)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46:03:090101:316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1000000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Курская область, Глушковский район, </w:t>
            </w:r>
          </w:p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Д.Тяжин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новая)</w:t>
            </w:r>
          </w:p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4107D" w:rsidTr="0054107D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10077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46:03:090202:173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303015,39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303015,39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Курская область, Глушковский район, </w:t>
            </w:r>
          </w:p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Д.Заболотовка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(новый)</w:t>
            </w:r>
          </w:p>
        </w:tc>
      </w:tr>
      <w:tr w:rsidR="0054107D" w:rsidTr="0054107D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7618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46:03:090101:311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526175,26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526175,26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Курская область, Глушковский район, </w:t>
            </w:r>
          </w:p>
          <w:p w:rsidR="0054107D" w:rsidRDefault="0054107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Д.Тяжино</w:t>
            </w:r>
            <w:proofErr w:type="spellEnd"/>
          </w:p>
        </w:tc>
      </w:tr>
    </w:tbl>
    <w:p w:rsidR="0054107D" w:rsidRDefault="0054107D" w:rsidP="0054107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4107D" w:rsidRDefault="0054107D" w:rsidP="0054107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4107D" w:rsidRDefault="0054107D" w:rsidP="0054107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4107D" w:rsidRDefault="0054107D" w:rsidP="0054107D">
      <w:pPr>
        <w:suppressAutoHyphens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4107D" w:rsidRDefault="0054107D" w:rsidP="0054107D">
      <w:pPr>
        <w:suppressAutoHyphens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4107D" w:rsidRDefault="0054107D" w:rsidP="0054107D">
      <w:pPr>
        <w:suppressAutoHyphens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Коровяковского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сельсовета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В.И.Тынников</w:t>
      </w:r>
      <w:proofErr w:type="spellEnd"/>
    </w:p>
    <w:p w:rsidR="0054107D" w:rsidRDefault="0054107D" w:rsidP="0054107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7BA4" w:rsidRDefault="00E17BA4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7BA4" w:rsidRDefault="00E17BA4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7BA4" w:rsidRDefault="00E17BA4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7BA4" w:rsidRDefault="00E17BA4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7BA4" w:rsidRDefault="00E17BA4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7BA4" w:rsidRDefault="00E17BA4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7BA4" w:rsidRDefault="00E17BA4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7BA4" w:rsidRDefault="00E17BA4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7BA4" w:rsidRDefault="00E17BA4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7BA4" w:rsidRDefault="00E17BA4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7BA4" w:rsidRDefault="00E17BA4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7BA4" w:rsidRDefault="00E17BA4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7BA4" w:rsidRDefault="00E17BA4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7BA4" w:rsidRDefault="00E17BA4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7BA4" w:rsidRDefault="00E17BA4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7BA4" w:rsidRDefault="00E17BA4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7BA4" w:rsidRDefault="00E17BA4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7BA4" w:rsidRDefault="00E17BA4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7BA4" w:rsidRDefault="00E17BA4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7BA4" w:rsidRDefault="00E17BA4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7BA4" w:rsidRDefault="00E17BA4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7BA4" w:rsidRDefault="00E17BA4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7BA4" w:rsidRDefault="00E17BA4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7BA4" w:rsidRDefault="00E17BA4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7BA4" w:rsidRDefault="00E17BA4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7BA4" w:rsidRDefault="00E17BA4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7BA4" w:rsidRDefault="00E17BA4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7BA4" w:rsidRDefault="00E17BA4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7BA4" w:rsidRDefault="00E17BA4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7BA4" w:rsidRDefault="00E17BA4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7BA4" w:rsidRDefault="00E17BA4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7BA4" w:rsidRDefault="00E17BA4" w:rsidP="00774B5D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E17BA4" w:rsidSect="0022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F44"/>
    <w:rsid w:val="00090DD7"/>
    <w:rsid w:val="000D1AEA"/>
    <w:rsid w:val="00171CF9"/>
    <w:rsid w:val="00214549"/>
    <w:rsid w:val="00225F14"/>
    <w:rsid w:val="00284EE7"/>
    <w:rsid w:val="002D1784"/>
    <w:rsid w:val="003650F2"/>
    <w:rsid w:val="00390FBC"/>
    <w:rsid w:val="004C6EE9"/>
    <w:rsid w:val="0054107D"/>
    <w:rsid w:val="005645DF"/>
    <w:rsid w:val="00585D8B"/>
    <w:rsid w:val="00637BFC"/>
    <w:rsid w:val="006650AA"/>
    <w:rsid w:val="006D3F44"/>
    <w:rsid w:val="00715A20"/>
    <w:rsid w:val="00774B5D"/>
    <w:rsid w:val="007A40C7"/>
    <w:rsid w:val="008F3BA2"/>
    <w:rsid w:val="00911BA5"/>
    <w:rsid w:val="009D22B0"/>
    <w:rsid w:val="009D7E78"/>
    <w:rsid w:val="00A22076"/>
    <w:rsid w:val="00A576E2"/>
    <w:rsid w:val="00A95245"/>
    <w:rsid w:val="00AC6A39"/>
    <w:rsid w:val="00AF19DD"/>
    <w:rsid w:val="00B4570E"/>
    <w:rsid w:val="00BF1CC6"/>
    <w:rsid w:val="00CC35B9"/>
    <w:rsid w:val="00CE1B13"/>
    <w:rsid w:val="00CF088D"/>
    <w:rsid w:val="00D070A2"/>
    <w:rsid w:val="00D246D6"/>
    <w:rsid w:val="00D31E46"/>
    <w:rsid w:val="00D9219A"/>
    <w:rsid w:val="00D938D6"/>
    <w:rsid w:val="00E17BA4"/>
    <w:rsid w:val="00E64C29"/>
    <w:rsid w:val="00ED5944"/>
    <w:rsid w:val="00EE708F"/>
    <w:rsid w:val="00F30CF4"/>
    <w:rsid w:val="00F37C70"/>
    <w:rsid w:val="00F55D36"/>
    <w:rsid w:val="00FA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70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9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9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70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Наталья Сергеевна</cp:lastModifiedBy>
  <cp:revision>10</cp:revision>
  <cp:lastPrinted>2020-07-23T06:40:00Z</cp:lastPrinted>
  <dcterms:created xsi:type="dcterms:W3CDTF">2020-07-21T07:58:00Z</dcterms:created>
  <dcterms:modified xsi:type="dcterms:W3CDTF">2020-07-23T11:57:00Z</dcterms:modified>
</cp:coreProperties>
</file>